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0A3" w:rsidRDefault="009A50A3" w:rsidP="009A50A3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附件：报价函</w:t>
      </w:r>
    </w:p>
    <w:p w:rsidR="009A50A3" w:rsidRDefault="009A50A3" w:rsidP="009A50A3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/>
          <w:color w:val="000000"/>
          <w:kern w:val="0"/>
          <w:sz w:val="24"/>
          <w:shd w:val="clear" w:color="auto" w:fill="FFFFFF"/>
        </w:rPr>
        <w:t> </w:t>
      </w:r>
    </w:p>
    <w:tbl>
      <w:tblPr>
        <w:tblpPr w:leftFromText="180" w:rightFromText="180" w:topFromText="100" w:bottomFromText="100" w:vertAnchor="text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1010"/>
        <w:gridCol w:w="2820"/>
        <w:gridCol w:w="2034"/>
        <w:gridCol w:w="1671"/>
        <w:gridCol w:w="1537"/>
      </w:tblGrid>
      <w:tr w:rsidR="009A50A3" w:rsidTr="00FF1845">
        <w:trPr>
          <w:trHeight w:val="694"/>
        </w:trPr>
        <w:tc>
          <w:tcPr>
            <w:tcW w:w="979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一、商务报价</w:t>
            </w:r>
          </w:p>
        </w:tc>
      </w:tr>
      <w:tr w:rsidR="009A50A3" w:rsidTr="00FF1845">
        <w:trPr>
          <w:trHeight w:val="715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报价项目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收费费率（%）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有效期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备注</w:t>
            </w:r>
          </w:p>
        </w:tc>
      </w:tr>
      <w:tr w:rsidR="009A50A3" w:rsidTr="00FF1845">
        <w:trPr>
          <w:trHeight w:val="998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  <w:r>
              <w:rPr>
                <w:rFonts w:hint="eastAsia"/>
                <w:bCs/>
                <w:kern w:val="0"/>
                <w:sz w:val="24"/>
              </w:rPr>
              <w:t>基本收费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</w:tr>
      <w:tr w:rsidR="009A50A3" w:rsidTr="00FF1845">
        <w:trPr>
          <w:trHeight w:val="1043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jc w:val="center"/>
              <w:rPr>
                <w:rFonts w:hint="eastAsia"/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效益收费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 w:rsidR="009A50A3" w:rsidTr="00FF1845">
        <w:trPr>
          <w:trHeight w:val="5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二、付款条件及其他</w:t>
            </w:r>
          </w:p>
        </w:tc>
      </w:tr>
      <w:tr w:rsidR="009A50A3" w:rsidTr="00FF1845">
        <w:trPr>
          <w:trHeight w:val="95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90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付款条件：</w:t>
            </w:r>
          </w:p>
        </w:tc>
      </w:tr>
      <w:tr w:rsidR="009A50A3" w:rsidTr="00FF1845">
        <w:trPr>
          <w:trHeight w:val="94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90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spacing w:line="27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其他：</w:t>
            </w:r>
          </w:p>
        </w:tc>
      </w:tr>
      <w:tr w:rsidR="009A50A3" w:rsidTr="00FF1845">
        <w:trPr>
          <w:trHeight w:val="170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报价单位：</w:t>
            </w:r>
            <w:r>
              <w:rPr>
                <w:bCs/>
                <w:kern w:val="0"/>
                <w:sz w:val="28"/>
                <w:szCs w:val="28"/>
              </w:rPr>
              <w:t> 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       </w:t>
            </w:r>
            <w:r>
              <w:rPr>
                <w:rFonts w:hint="eastAsia"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9A50A3" w:rsidTr="00FF1845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9A50A3" w:rsidTr="00FF1845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9A50A3" w:rsidTr="00FF1845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0A3" w:rsidRDefault="009A50A3" w:rsidP="00FF18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  </w:t>
            </w:r>
            <w:r>
              <w:rPr>
                <w:rFonts w:ascii="宋体" w:hAnsi="宋体" w:cs="宋体" w:hint="eastAsia"/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期：</w:t>
            </w:r>
            <w:r>
              <w:rPr>
                <w:bCs/>
                <w:kern w:val="0"/>
                <w:sz w:val="28"/>
                <w:szCs w:val="28"/>
              </w:rPr>
              <w:t>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年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月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9A50A3" w:rsidRDefault="009A50A3" w:rsidP="009A50A3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/>
          <w:color w:val="000000"/>
          <w:kern w:val="0"/>
          <w:sz w:val="24"/>
          <w:shd w:val="clear" w:color="auto" w:fill="FFFFFF"/>
        </w:rPr>
        <w:t> </w:t>
      </w:r>
    </w:p>
    <w:p w:rsidR="009A50A3" w:rsidRDefault="009A50A3" w:rsidP="009A50A3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注：此表可根据实际情况调整。</w:t>
      </w:r>
    </w:p>
    <w:p w:rsidR="000062B2" w:rsidRPr="009A50A3" w:rsidRDefault="000062B2">
      <w:bookmarkStart w:id="0" w:name="_GoBack"/>
      <w:bookmarkEnd w:id="0"/>
    </w:p>
    <w:sectPr w:rsidR="000062B2" w:rsidRPr="009A50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0A3"/>
    <w:rsid w:val="000062B2"/>
    <w:rsid w:val="009A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566176-EA39-4B04-9F80-BF12A811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0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偶自如</dc:creator>
  <cp:keywords/>
  <dc:description/>
  <cp:lastModifiedBy>偶自如</cp:lastModifiedBy>
  <cp:revision>1</cp:revision>
  <dcterms:created xsi:type="dcterms:W3CDTF">2015-05-19T01:02:00Z</dcterms:created>
  <dcterms:modified xsi:type="dcterms:W3CDTF">2015-05-19T01:02:00Z</dcterms:modified>
</cp:coreProperties>
</file>